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D" w:rsidRPr="00FF215E" w:rsidRDefault="00FF215E" w:rsidP="003057C3">
      <w:pPr>
        <w:jc w:val="center"/>
        <w:rPr>
          <w:b/>
          <w:sz w:val="24"/>
          <w:szCs w:val="24"/>
          <w:u w:val="single"/>
        </w:rPr>
      </w:pPr>
      <w:r w:rsidRPr="00FF215E">
        <w:rPr>
          <w:b/>
          <w:sz w:val="24"/>
          <w:szCs w:val="24"/>
          <w:u w:val="single"/>
        </w:rPr>
        <w:t>RELATÓRIO</w:t>
      </w:r>
      <w:proofErr w:type="gramStart"/>
      <w:r w:rsidRPr="00FF215E">
        <w:rPr>
          <w:b/>
          <w:sz w:val="24"/>
          <w:szCs w:val="24"/>
          <w:u w:val="single"/>
        </w:rPr>
        <w:t xml:space="preserve">  </w:t>
      </w:r>
      <w:proofErr w:type="gramEnd"/>
      <w:r w:rsidR="000373C7">
        <w:rPr>
          <w:b/>
          <w:sz w:val="24"/>
          <w:szCs w:val="24"/>
          <w:u w:val="single"/>
        </w:rPr>
        <w:t>P/</w:t>
      </w:r>
      <w:r w:rsidR="003057C3" w:rsidRPr="00FF215E">
        <w:rPr>
          <w:b/>
          <w:sz w:val="24"/>
          <w:szCs w:val="24"/>
          <w:u w:val="single"/>
        </w:rPr>
        <w:t xml:space="preserve"> </w:t>
      </w:r>
      <w:r w:rsidR="005026E4">
        <w:rPr>
          <w:b/>
          <w:sz w:val="24"/>
          <w:szCs w:val="24"/>
          <w:u w:val="single"/>
        </w:rPr>
        <w:t>SOLICITAÇÃO</w:t>
      </w:r>
      <w:r w:rsidRPr="00FF215E">
        <w:rPr>
          <w:b/>
          <w:sz w:val="24"/>
          <w:szCs w:val="24"/>
          <w:u w:val="single"/>
        </w:rPr>
        <w:t xml:space="preserve"> DE PRAZO </w:t>
      </w:r>
      <w:r w:rsidR="003057C3" w:rsidRPr="00FF215E">
        <w:rPr>
          <w:b/>
          <w:sz w:val="24"/>
          <w:szCs w:val="24"/>
          <w:u w:val="single"/>
        </w:rPr>
        <w:t>COMPLEMENTAR PARA DEFESA</w:t>
      </w:r>
    </w:p>
    <w:p w:rsidR="00E2193D" w:rsidRPr="000D4669" w:rsidRDefault="00E2193D" w:rsidP="00A426ED">
      <w:pPr>
        <w:tabs>
          <w:tab w:val="left" w:pos="1605"/>
        </w:tabs>
        <w:rPr>
          <w:sz w:val="22"/>
          <w:szCs w:val="22"/>
        </w:rPr>
      </w:pPr>
    </w:p>
    <w:p w:rsidR="00894654" w:rsidRDefault="00894654" w:rsidP="00894654">
      <w:pPr>
        <w:tabs>
          <w:tab w:val="left" w:pos="1605"/>
        </w:tabs>
        <w:spacing w:line="360" w:lineRule="auto"/>
        <w:rPr>
          <w:b/>
          <w:sz w:val="22"/>
          <w:szCs w:val="22"/>
        </w:rPr>
      </w:pPr>
    </w:p>
    <w:p w:rsidR="00894654" w:rsidRDefault="00894654" w:rsidP="00894654">
      <w:pPr>
        <w:tabs>
          <w:tab w:val="left" w:pos="1605"/>
        </w:tabs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IDENTIFICAÇÃO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2835"/>
        <w:gridCol w:w="3721"/>
      </w:tblGrid>
      <w:tr w:rsidR="00894654" w:rsidTr="00894654">
        <w:tc>
          <w:tcPr>
            <w:tcW w:w="5779" w:type="dxa"/>
            <w:gridSpan w:val="2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Discente:</w:t>
            </w:r>
          </w:p>
        </w:tc>
        <w:tc>
          <w:tcPr>
            <w:tcW w:w="3721" w:type="dxa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Nível:</w:t>
            </w:r>
          </w:p>
        </w:tc>
      </w:tr>
      <w:tr w:rsidR="00894654" w:rsidTr="000908E7">
        <w:tc>
          <w:tcPr>
            <w:tcW w:w="9500" w:type="dxa"/>
            <w:gridSpan w:val="3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Orientador:</w:t>
            </w:r>
          </w:p>
        </w:tc>
      </w:tr>
      <w:tr w:rsidR="00894654" w:rsidTr="00032DF5">
        <w:tc>
          <w:tcPr>
            <w:tcW w:w="2944" w:type="dxa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Mês de conclusão atual:</w:t>
            </w:r>
          </w:p>
        </w:tc>
        <w:tc>
          <w:tcPr>
            <w:tcW w:w="6556" w:type="dxa"/>
            <w:gridSpan w:val="2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94654" w:rsidTr="00032DF5">
        <w:tc>
          <w:tcPr>
            <w:tcW w:w="2944" w:type="dxa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Prorrogação solicitada:</w:t>
            </w:r>
          </w:p>
        </w:tc>
        <w:tc>
          <w:tcPr>
            <w:tcW w:w="6556" w:type="dxa"/>
            <w:gridSpan w:val="2"/>
          </w:tcPr>
          <w:p w:rsidR="00894654" w:rsidRDefault="00894654" w:rsidP="00894654">
            <w:pPr>
              <w:tabs>
                <w:tab w:val="left" w:pos="160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894654" w:rsidRDefault="00894654" w:rsidP="00894654">
      <w:pPr>
        <w:tabs>
          <w:tab w:val="left" w:pos="1605"/>
        </w:tabs>
        <w:spacing w:line="360" w:lineRule="auto"/>
        <w:ind w:left="-142"/>
        <w:rPr>
          <w:b/>
          <w:sz w:val="22"/>
          <w:szCs w:val="22"/>
        </w:rPr>
      </w:pPr>
    </w:p>
    <w:p w:rsidR="003D3DB0" w:rsidRPr="003D3DB0" w:rsidRDefault="001A3DF9" w:rsidP="003D3DB0">
      <w:pPr>
        <w:spacing w:line="360" w:lineRule="auto"/>
        <w:ind w:left="-142" w:firstLine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C1000" w:rsidRPr="000D4669">
        <w:rPr>
          <w:sz w:val="22"/>
          <w:szCs w:val="22"/>
        </w:rPr>
        <w:t>V</w:t>
      </w:r>
      <w:r w:rsidR="00E2193D" w:rsidRPr="000D4669">
        <w:rPr>
          <w:sz w:val="22"/>
          <w:szCs w:val="22"/>
        </w:rPr>
        <w:t>em solicitar ao Colegiado do P</w:t>
      </w:r>
      <w:r w:rsidR="00A426ED" w:rsidRPr="000D4669">
        <w:rPr>
          <w:sz w:val="22"/>
          <w:szCs w:val="22"/>
        </w:rPr>
        <w:t xml:space="preserve">rograma de Pós-Graduação em </w:t>
      </w:r>
      <w:r w:rsidR="00894654">
        <w:rPr>
          <w:sz w:val="22"/>
          <w:szCs w:val="22"/>
        </w:rPr>
        <w:t>Ciência Animal</w:t>
      </w:r>
      <w:r w:rsidR="00894654" w:rsidRPr="000D4669">
        <w:rPr>
          <w:sz w:val="22"/>
          <w:szCs w:val="22"/>
        </w:rPr>
        <w:t xml:space="preserve"> </w:t>
      </w:r>
      <w:r w:rsidR="00894654">
        <w:rPr>
          <w:sz w:val="22"/>
          <w:szCs w:val="22"/>
        </w:rPr>
        <w:t xml:space="preserve">– PPGCAN, </w:t>
      </w:r>
      <w:r w:rsidR="00A91589" w:rsidRPr="000D4669">
        <w:rPr>
          <w:sz w:val="22"/>
          <w:szCs w:val="22"/>
        </w:rPr>
        <w:t>prazo complementar para defesa, conforme</w:t>
      </w:r>
      <w:r w:rsidR="00E2193D" w:rsidRPr="000D4669">
        <w:rPr>
          <w:sz w:val="22"/>
          <w:szCs w:val="22"/>
        </w:rPr>
        <w:t xml:space="preserve"> </w:t>
      </w:r>
      <w:r w:rsidR="00AE6718" w:rsidRPr="000D4669">
        <w:rPr>
          <w:sz w:val="22"/>
          <w:szCs w:val="22"/>
        </w:rPr>
        <w:t>rege o</w:t>
      </w:r>
      <w:r w:rsidR="00E2193D" w:rsidRPr="000D4669">
        <w:rPr>
          <w:sz w:val="22"/>
          <w:szCs w:val="22"/>
        </w:rPr>
        <w:t xml:space="preserve"> </w:t>
      </w:r>
      <w:r w:rsidR="00A91589" w:rsidRPr="000D4669">
        <w:rPr>
          <w:sz w:val="22"/>
          <w:szCs w:val="22"/>
        </w:rPr>
        <w:t>parágrafo 1</w:t>
      </w:r>
      <w:r w:rsidR="003D3DB0">
        <w:rPr>
          <w:sz w:val="22"/>
          <w:szCs w:val="22"/>
        </w:rPr>
        <w:t>º, artigo 35</w:t>
      </w:r>
      <w:r w:rsidR="00AE6718" w:rsidRPr="000D4669">
        <w:rPr>
          <w:sz w:val="22"/>
          <w:szCs w:val="22"/>
        </w:rPr>
        <w:t xml:space="preserve">, </w:t>
      </w:r>
      <w:r w:rsidR="003D3DB0" w:rsidRPr="003D3DB0">
        <w:rPr>
          <w:sz w:val="22"/>
          <w:szCs w:val="22"/>
        </w:rPr>
        <w:t xml:space="preserve">CAPÍTULO </w:t>
      </w:r>
      <w:proofErr w:type="gramStart"/>
      <w:r w:rsidR="003D3DB0" w:rsidRPr="003D3DB0">
        <w:rPr>
          <w:sz w:val="22"/>
          <w:szCs w:val="22"/>
        </w:rPr>
        <w:t>XII</w:t>
      </w:r>
      <w:proofErr w:type="gramEnd"/>
    </w:p>
    <w:p w:rsidR="00F07729" w:rsidRDefault="003D3DB0" w:rsidP="00F07729">
      <w:pPr>
        <w:spacing w:line="360" w:lineRule="auto"/>
        <w:ind w:left="-142"/>
        <w:jc w:val="both"/>
        <w:rPr>
          <w:sz w:val="22"/>
          <w:szCs w:val="22"/>
        </w:rPr>
      </w:pPr>
      <w:r w:rsidRPr="003D3DB0">
        <w:rPr>
          <w:sz w:val="22"/>
          <w:szCs w:val="22"/>
        </w:rPr>
        <w:t>DO TEMPO DE PERMANÊNCIA NO PROGRAMA</w:t>
      </w:r>
      <w:r w:rsidR="00AE6718" w:rsidRPr="000D4669">
        <w:rPr>
          <w:sz w:val="22"/>
          <w:szCs w:val="22"/>
        </w:rPr>
        <w:t>,</w:t>
      </w:r>
      <w:r w:rsidR="00A91589" w:rsidRPr="000D4669">
        <w:rPr>
          <w:sz w:val="22"/>
          <w:szCs w:val="22"/>
        </w:rPr>
        <w:t xml:space="preserve"> do</w:t>
      </w:r>
      <w:r w:rsidR="00E70256" w:rsidRPr="000D4669">
        <w:rPr>
          <w:sz w:val="22"/>
          <w:szCs w:val="22"/>
        </w:rPr>
        <w:t xml:space="preserve"> </w:t>
      </w:r>
      <w:r w:rsidR="00A91589" w:rsidRPr="000D4669">
        <w:rPr>
          <w:sz w:val="22"/>
          <w:szCs w:val="22"/>
        </w:rPr>
        <w:t xml:space="preserve">Regimento Interno do </w:t>
      </w:r>
      <w:r w:rsidR="00894654">
        <w:rPr>
          <w:sz w:val="22"/>
          <w:szCs w:val="22"/>
        </w:rPr>
        <w:t>PPGCAN</w:t>
      </w:r>
      <w:r w:rsidR="00F30B9D" w:rsidRPr="000D4669">
        <w:rPr>
          <w:sz w:val="22"/>
          <w:szCs w:val="22"/>
        </w:rPr>
        <w:t>, pela situação exposta</w:t>
      </w:r>
      <w:r w:rsidR="00E70256" w:rsidRPr="000D4669">
        <w:rPr>
          <w:sz w:val="22"/>
          <w:szCs w:val="22"/>
        </w:rPr>
        <w:t xml:space="preserve"> </w:t>
      </w:r>
      <w:r w:rsidR="00F30B9D" w:rsidRPr="000D4669">
        <w:rPr>
          <w:sz w:val="22"/>
          <w:szCs w:val="22"/>
        </w:rPr>
        <w:t xml:space="preserve">a </w:t>
      </w:r>
      <w:r w:rsidR="00E70256" w:rsidRPr="000D4669">
        <w:rPr>
          <w:sz w:val="22"/>
          <w:szCs w:val="22"/>
        </w:rPr>
        <w:t>seguir</w:t>
      </w:r>
      <w:r w:rsidR="008060D1" w:rsidRPr="000D4669">
        <w:rPr>
          <w:sz w:val="22"/>
          <w:szCs w:val="22"/>
        </w:rPr>
        <w:t>:</w:t>
      </w:r>
    </w:p>
    <w:p w:rsidR="00BE0E39" w:rsidRPr="00F07729" w:rsidRDefault="005C1D64" w:rsidP="000D05E1">
      <w:pPr>
        <w:spacing w:line="360" w:lineRule="auto"/>
        <w:ind w:left="-142"/>
        <w:jc w:val="both"/>
        <w:rPr>
          <w:sz w:val="22"/>
          <w:szCs w:val="22"/>
        </w:rPr>
      </w:pPr>
      <w:r w:rsidRPr="000D4669">
        <w:rPr>
          <w:b/>
          <w:sz w:val="22"/>
          <w:szCs w:val="22"/>
        </w:rPr>
        <w:t>JUSTIFICATIVA:</w:t>
      </w:r>
    </w:p>
    <w:p w:rsidR="00894654" w:rsidRDefault="00894654" w:rsidP="000D05E1">
      <w:pPr>
        <w:tabs>
          <w:tab w:val="left" w:pos="930"/>
        </w:tabs>
        <w:ind w:left="-142"/>
        <w:jc w:val="both"/>
        <w:rPr>
          <w:b/>
          <w:sz w:val="22"/>
          <w:szCs w:val="22"/>
        </w:rPr>
      </w:pPr>
      <w:bookmarkStart w:id="0" w:name="_GoBack"/>
      <w:bookmarkEnd w:id="0"/>
    </w:p>
    <w:p w:rsidR="00BE0E39" w:rsidRDefault="00BE0E39" w:rsidP="000D05E1">
      <w:pPr>
        <w:ind w:left="-142"/>
        <w:rPr>
          <w:b/>
          <w:sz w:val="22"/>
          <w:szCs w:val="22"/>
        </w:rPr>
      </w:pPr>
      <w:r w:rsidRPr="000D4669">
        <w:rPr>
          <w:b/>
          <w:sz w:val="22"/>
          <w:szCs w:val="22"/>
        </w:rPr>
        <w:t>SITUAÇÃO ATUAL DA PESQUISA</w:t>
      </w:r>
      <w:r w:rsidR="005C1D64" w:rsidRPr="000D4669">
        <w:rPr>
          <w:b/>
          <w:sz w:val="22"/>
          <w:szCs w:val="22"/>
        </w:rPr>
        <w:t>:</w:t>
      </w:r>
    </w:p>
    <w:p w:rsidR="00894654" w:rsidRDefault="00894654" w:rsidP="000D05E1">
      <w:pPr>
        <w:ind w:left="-142"/>
        <w:rPr>
          <w:b/>
          <w:sz w:val="22"/>
          <w:szCs w:val="22"/>
        </w:rPr>
      </w:pPr>
    </w:p>
    <w:p w:rsidR="00894654" w:rsidRDefault="00894654" w:rsidP="000D05E1">
      <w:pPr>
        <w:ind w:left="-142"/>
        <w:rPr>
          <w:b/>
          <w:sz w:val="22"/>
          <w:szCs w:val="22"/>
        </w:rPr>
      </w:pPr>
    </w:p>
    <w:p w:rsidR="00BE0E39" w:rsidRDefault="004D53A9" w:rsidP="000D05E1">
      <w:pPr>
        <w:ind w:left="-142"/>
        <w:rPr>
          <w:b/>
          <w:sz w:val="22"/>
          <w:szCs w:val="22"/>
        </w:rPr>
      </w:pPr>
      <w:r w:rsidRPr="000D4669">
        <w:rPr>
          <w:b/>
          <w:sz w:val="22"/>
          <w:szCs w:val="22"/>
        </w:rPr>
        <w:t xml:space="preserve">CRONOGRAMA </w:t>
      </w:r>
      <w:r w:rsidR="00BE0E39" w:rsidRPr="000D4669">
        <w:rPr>
          <w:b/>
          <w:sz w:val="22"/>
          <w:szCs w:val="22"/>
        </w:rPr>
        <w:t>DE ATIVIDADES</w:t>
      </w:r>
      <w:r w:rsidR="005C1D64" w:rsidRPr="000D4669">
        <w:rPr>
          <w:b/>
          <w:sz w:val="22"/>
          <w:szCs w:val="22"/>
        </w:rPr>
        <w:t>:</w:t>
      </w:r>
      <w:r w:rsidR="000C1000" w:rsidRPr="000D4669">
        <w:rPr>
          <w:b/>
          <w:sz w:val="22"/>
          <w:szCs w:val="22"/>
        </w:rPr>
        <w:t xml:space="preserve"> </w:t>
      </w:r>
    </w:p>
    <w:p w:rsidR="00032DF5" w:rsidRPr="000D4669" w:rsidRDefault="00032DF5" w:rsidP="00032DF5">
      <w:pPr>
        <w:ind w:left="-284"/>
        <w:rPr>
          <w:b/>
          <w:sz w:val="22"/>
          <w:szCs w:val="22"/>
        </w:rPr>
      </w:pPr>
    </w:p>
    <w:p w:rsidR="00AE6718" w:rsidRPr="000D4669" w:rsidRDefault="00AE6718" w:rsidP="00032DF5">
      <w:pPr>
        <w:pStyle w:val="Ttulo3"/>
        <w:tabs>
          <w:tab w:val="left" w:pos="2385"/>
          <w:tab w:val="left" w:pos="7095"/>
        </w:tabs>
        <w:spacing w:line="240" w:lineRule="auto"/>
        <w:ind w:left="-284" w:right="0"/>
        <w:jc w:val="left"/>
        <w:rPr>
          <w:sz w:val="22"/>
          <w:szCs w:val="22"/>
        </w:rPr>
      </w:pPr>
    </w:p>
    <w:p w:rsidR="005C1D64" w:rsidRPr="000D4669" w:rsidRDefault="005C1D64" w:rsidP="00894654">
      <w:pPr>
        <w:ind w:left="-142"/>
        <w:rPr>
          <w:sz w:val="22"/>
          <w:szCs w:val="22"/>
        </w:rPr>
      </w:pPr>
    </w:p>
    <w:p w:rsidR="000C1000" w:rsidRPr="000D4669" w:rsidRDefault="000C1000" w:rsidP="00032DF5">
      <w:pPr>
        <w:ind w:firstLine="3"/>
        <w:jc w:val="center"/>
        <w:rPr>
          <w:sz w:val="24"/>
          <w:szCs w:val="24"/>
        </w:rPr>
      </w:pPr>
    </w:p>
    <w:p w:rsidR="00E7075F" w:rsidRDefault="00032DF5" w:rsidP="00032DF5">
      <w:pPr>
        <w:pStyle w:val="Ttulo3"/>
        <w:ind w:left="-284" w:right="0"/>
        <w:jc w:val="right"/>
        <w:rPr>
          <w:sz w:val="24"/>
          <w:szCs w:val="16"/>
        </w:rPr>
      </w:pPr>
      <w:r w:rsidRPr="00032DF5">
        <w:rPr>
          <w:sz w:val="24"/>
          <w:szCs w:val="16"/>
        </w:rPr>
        <w:t>Castanhal/PA</w:t>
      </w:r>
      <w:r>
        <w:rPr>
          <w:sz w:val="24"/>
          <w:szCs w:val="16"/>
        </w:rPr>
        <w:t xml:space="preserve">, </w:t>
      </w:r>
      <w:proofErr w:type="spellStart"/>
      <w:r>
        <w:rPr>
          <w:sz w:val="24"/>
          <w:szCs w:val="16"/>
        </w:rPr>
        <w:t>xx</w:t>
      </w:r>
      <w:proofErr w:type="spellEnd"/>
      <w:r>
        <w:rPr>
          <w:sz w:val="24"/>
          <w:szCs w:val="16"/>
        </w:rPr>
        <w:t xml:space="preserve"> de </w:t>
      </w:r>
      <w:proofErr w:type="spellStart"/>
      <w:r>
        <w:rPr>
          <w:sz w:val="24"/>
          <w:szCs w:val="16"/>
        </w:rPr>
        <w:t>xxxxxxxxxxx</w:t>
      </w:r>
      <w:proofErr w:type="spellEnd"/>
      <w:r>
        <w:rPr>
          <w:sz w:val="24"/>
          <w:szCs w:val="16"/>
        </w:rPr>
        <w:t xml:space="preserve"> de </w:t>
      </w:r>
      <w:proofErr w:type="gramStart"/>
      <w:r>
        <w:rPr>
          <w:sz w:val="24"/>
          <w:szCs w:val="16"/>
        </w:rPr>
        <w:t>202x</w:t>
      </w:r>
      <w:proofErr w:type="gramEnd"/>
    </w:p>
    <w:p w:rsidR="00032DF5" w:rsidRDefault="00032DF5" w:rsidP="00032DF5"/>
    <w:p w:rsidR="00032DF5" w:rsidRDefault="00032DF5" w:rsidP="00032DF5"/>
    <w:p w:rsidR="00032DF5" w:rsidRPr="00032DF5" w:rsidRDefault="00032DF5" w:rsidP="00032DF5"/>
    <w:p w:rsidR="00032DF5" w:rsidRDefault="00032DF5" w:rsidP="00032DF5"/>
    <w:p w:rsidR="00032DF5" w:rsidRDefault="00032DF5" w:rsidP="00032DF5">
      <w:pPr>
        <w:jc w:val="center"/>
      </w:pPr>
      <w:r>
        <w:t>_________________________________________</w:t>
      </w:r>
    </w:p>
    <w:p w:rsidR="00032DF5" w:rsidRDefault="00032DF5" w:rsidP="00032DF5">
      <w:pPr>
        <w:jc w:val="center"/>
        <w:rPr>
          <w:sz w:val="24"/>
        </w:rPr>
      </w:pPr>
      <w:r w:rsidRPr="00032DF5">
        <w:rPr>
          <w:sz w:val="24"/>
        </w:rPr>
        <w:t>Assinatura do discente</w:t>
      </w:r>
    </w:p>
    <w:p w:rsidR="00032DF5" w:rsidRDefault="00032DF5" w:rsidP="00032DF5">
      <w:pPr>
        <w:jc w:val="center"/>
        <w:rPr>
          <w:sz w:val="24"/>
        </w:rPr>
      </w:pPr>
    </w:p>
    <w:p w:rsidR="00032DF5" w:rsidRDefault="00032DF5" w:rsidP="00032DF5">
      <w:pPr>
        <w:jc w:val="center"/>
        <w:rPr>
          <w:sz w:val="24"/>
        </w:rPr>
      </w:pPr>
    </w:p>
    <w:p w:rsidR="00032DF5" w:rsidRDefault="00032DF5" w:rsidP="00032DF5">
      <w:pPr>
        <w:jc w:val="center"/>
        <w:rPr>
          <w:sz w:val="24"/>
        </w:rPr>
      </w:pPr>
    </w:p>
    <w:p w:rsidR="00032DF5" w:rsidRDefault="00032DF5" w:rsidP="00032DF5">
      <w:pPr>
        <w:jc w:val="center"/>
        <w:rPr>
          <w:sz w:val="24"/>
        </w:rPr>
      </w:pPr>
    </w:p>
    <w:p w:rsidR="00032DF5" w:rsidRDefault="00032DF5" w:rsidP="00032DF5">
      <w:pPr>
        <w:jc w:val="center"/>
        <w:rPr>
          <w:sz w:val="24"/>
        </w:rPr>
      </w:pPr>
    </w:p>
    <w:p w:rsidR="00032DF5" w:rsidRPr="00032DF5" w:rsidRDefault="00032DF5" w:rsidP="00032DF5">
      <w:pPr>
        <w:rPr>
          <w:sz w:val="24"/>
        </w:rPr>
      </w:pPr>
      <w:r>
        <w:rPr>
          <w:sz w:val="24"/>
        </w:rPr>
        <w:t>Visto do Orientador:_________________________________________</w:t>
      </w:r>
    </w:p>
    <w:sectPr w:rsidR="00032DF5" w:rsidRPr="00032DF5" w:rsidSect="00AF1200">
      <w:headerReference w:type="default" r:id="rId9"/>
      <w:footerReference w:type="default" r:id="rId10"/>
      <w:pgSz w:w="11907" w:h="16840" w:code="9"/>
      <w:pgMar w:top="719" w:right="1107" w:bottom="851" w:left="1440" w:header="72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CD" w:rsidRDefault="002539CD">
      <w:r>
        <w:separator/>
      </w:r>
    </w:p>
  </w:endnote>
  <w:endnote w:type="continuationSeparator" w:id="0">
    <w:p w:rsidR="002539CD" w:rsidRDefault="002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B7" w:rsidRPr="00AF1200" w:rsidRDefault="00A54C28" w:rsidP="00A56AB7">
    <w:pPr>
      <w:pStyle w:val="Rodap"/>
      <w:pBdr>
        <w:top w:val="single" w:sz="4" w:space="1" w:color="auto"/>
      </w:pBdr>
      <w:jc w:val="center"/>
      <w:rPr>
        <w:color w:val="333333"/>
        <w:sz w:val="16"/>
        <w:szCs w:val="16"/>
      </w:rPr>
    </w:pPr>
    <w:r w:rsidRPr="00AF1200">
      <w:rPr>
        <w:color w:val="333333"/>
        <w:sz w:val="16"/>
        <w:szCs w:val="16"/>
      </w:rPr>
      <w:t xml:space="preserve">Instituto de Ciências Biológicas </w:t>
    </w:r>
    <w:r w:rsidR="00234CB3" w:rsidRPr="00AF1200">
      <w:rPr>
        <w:color w:val="333333"/>
        <w:sz w:val="16"/>
        <w:szCs w:val="16"/>
      </w:rPr>
      <w:t xml:space="preserve">- </w:t>
    </w:r>
    <w:r w:rsidR="00C31DF3" w:rsidRPr="00AF1200">
      <w:rPr>
        <w:color w:val="333333"/>
        <w:sz w:val="16"/>
        <w:szCs w:val="16"/>
      </w:rPr>
      <w:t>Programa de Pós-Graduação em Genética e Biologia Molecular</w:t>
    </w:r>
    <w:r w:rsidR="00234CB3" w:rsidRPr="00AF1200">
      <w:rPr>
        <w:color w:val="333333"/>
        <w:sz w:val="16"/>
        <w:szCs w:val="16"/>
      </w:rPr>
      <w:t xml:space="preserve"> - PPGBM</w:t>
    </w:r>
  </w:p>
  <w:p w:rsidR="00234CB3" w:rsidRPr="00AF1200" w:rsidRDefault="00234CB3" w:rsidP="00A56AB7">
    <w:pPr>
      <w:pStyle w:val="Rodap"/>
      <w:pBdr>
        <w:top w:val="single" w:sz="4" w:space="1" w:color="auto"/>
      </w:pBdr>
      <w:jc w:val="center"/>
      <w:rPr>
        <w:color w:val="333333"/>
        <w:sz w:val="16"/>
        <w:szCs w:val="16"/>
      </w:rPr>
    </w:pPr>
    <w:r w:rsidRPr="00AF1200">
      <w:rPr>
        <w:color w:val="333333"/>
        <w:sz w:val="16"/>
        <w:szCs w:val="16"/>
      </w:rPr>
      <w:t xml:space="preserve">End. UFPA - Cidade Universitária José da Silveira </w:t>
    </w:r>
    <w:proofErr w:type="gramStart"/>
    <w:r w:rsidRPr="00AF1200">
      <w:rPr>
        <w:color w:val="333333"/>
        <w:sz w:val="16"/>
        <w:szCs w:val="16"/>
      </w:rPr>
      <w:t>Netto</w:t>
    </w:r>
    <w:proofErr w:type="gramEnd"/>
  </w:p>
  <w:p w:rsidR="00C31DF3" w:rsidRPr="00AF1200" w:rsidRDefault="00A56AB7" w:rsidP="00A56AB7">
    <w:pPr>
      <w:pStyle w:val="Rodap"/>
      <w:pBdr>
        <w:top w:val="single" w:sz="4" w:space="1" w:color="auto"/>
      </w:pBdr>
      <w:jc w:val="center"/>
      <w:rPr>
        <w:color w:val="333333"/>
        <w:sz w:val="16"/>
        <w:szCs w:val="16"/>
      </w:rPr>
    </w:pPr>
    <w:r w:rsidRPr="00AF1200">
      <w:rPr>
        <w:color w:val="333333"/>
        <w:sz w:val="16"/>
        <w:szCs w:val="16"/>
      </w:rPr>
      <w:t>Av. Augusto Corrêa, 01 – Guamá –</w:t>
    </w:r>
    <w:r w:rsidR="005C319C">
      <w:rPr>
        <w:color w:val="333333"/>
        <w:sz w:val="16"/>
        <w:szCs w:val="16"/>
      </w:rPr>
      <w:t xml:space="preserve"> Belém/PA -</w:t>
    </w:r>
    <w:r w:rsidRPr="00AF1200">
      <w:rPr>
        <w:color w:val="333333"/>
        <w:sz w:val="16"/>
        <w:szCs w:val="16"/>
      </w:rPr>
      <w:t xml:space="preserve"> 66.075-900 – Fone/Fax 3201-</w:t>
    </w:r>
    <w:r w:rsidR="007B0E98">
      <w:rPr>
        <w:color w:val="333333"/>
        <w:sz w:val="16"/>
        <w:szCs w:val="16"/>
      </w:rPr>
      <w:t>8411</w:t>
    </w:r>
    <w:r w:rsidRPr="00AF1200">
      <w:rPr>
        <w:color w:val="333333"/>
        <w:sz w:val="16"/>
        <w:szCs w:val="16"/>
      </w:rPr>
      <w:t xml:space="preserve">– e-mail: </w:t>
    </w:r>
    <w:r w:rsidR="00AF1200" w:rsidRPr="00AF1200">
      <w:rPr>
        <w:color w:val="333333"/>
        <w:sz w:val="16"/>
        <w:szCs w:val="16"/>
        <w:u w:val="single"/>
      </w:rPr>
      <w:t>pos</w:t>
    </w:r>
    <w:hyperlink r:id="rId1" w:history="1">
      <w:r w:rsidRPr="00AF1200">
        <w:rPr>
          <w:rStyle w:val="Hyperlink"/>
          <w:color w:val="333333"/>
          <w:sz w:val="16"/>
          <w:szCs w:val="16"/>
        </w:rPr>
        <w:t>gbm@ufpa.br</w:t>
      </w:r>
    </w:hyperlink>
    <w:r w:rsidRPr="00AF1200">
      <w:rPr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CD" w:rsidRDefault="002539CD">
      <w:r>
        <w:separator/>
      </w:r>
    </w:p>
  </w:footnote>
  <w:footnote w:type="continuationSeparator" w:id="0">
    <w:p w:rsidR="002539CD" w:rsidRDefault="0025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F5" w:rsidRDefault="00032DF5" w:rsidP="00032DF5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-260350</wp:posOffset>
          </wp:positionV>
          <wp:extent cx="571500" cy="610870"/>
          <wp:effectExtent l="0" t="0" r="0" b="0"/>
          <wp:wrapSquare wrapText="bothSides"/>
          <wp:docPr id="1" name="Imagem 2" descr="Descrição: 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2DF5" w:rsidRDefault="00032DF5" w:rsidP="00032DF5">
    <w:pPr>
      <w:jc w:val="center"/>
    </w:pPr>
  </w:p>
  <w:p w:rsidR="00032DF5" w:rsidRDefault="00032DF5" w:rsidP="00032DF5">
    <w:pPr>
      <w:jc w:val="center"/>
    </w:pPr>
  </w:p>
  <w:p w:rsidR="00032DF5" w:rsidRDefault="00032DF5" w:rsidP="00032DF5">
    <w:pPr>
      <w:jc w:val="center"/>
      <w:rPr>
        <w:sz w:val="16"/>
      </w:rPr>
    </w:pPr>
    <w:r w:rsidRPr="00AC446D">
      <w:rPr>
        <w:sz w:val="16"/>
      </w:rPr>
      <w:t>UNIVERSIDADE FEDERAL DO PARÁ</w:t>
    </w:r>
  </w:p>
  <w:p w:rsidR="00032DF5" w:rsidRPr="00AC446D" w:rsidRDefault="00032DF5" w:rsidP="00032DF5">
    <w:pPr>
      <w:jc w:val="center"/>
      <w:rPr>
        <w:b/>
        <w:sz w:val="16"/>
      </w:rPr>
    </w:pPr>
    <w:r w:rsidRPr="00AC446D">
      <w:rPr>
        <w:sz w:val="16"/>
      </w:rPr>
      <w:t>INSTITUTO DE MEDICINA VETERINÁRIA</w:t>
    </w:r>
  </w:p>
  <w:p w:rsidR="00032DF5" w:rsidRPr="00AC446D" w:rsidRDefault="00032DF5" w:rsidP="00032DF5">
    <w:pPr>
      <w:jc w:val="center"/>
      <w:rPr>
        <w:sz w:val="16"/>
      </w:rPr>
    </w:pPr>
    <w:r w:rsidRPr="00AC446D">
      <w:rPr>
        <w:sz w:val="16"/>
      </w:rPr>
      <w:t>EMBRAPA AMAZONIA ORIENTAL</w:t>
    </w:r>
  </w:p>
  <w:p w:rsidR="00032DF5" w:rsidRPr="00AC446D" w:rsidRDefault="00032DF5" w:rsidP="00032DF5">
    <w:pPr>
      <w:jc w:val="center"/>
      <w:rPr>
        <w:sz w:val="16"/>
      </w:rPr>
    </w:pPr>
    <w:r w:rsidRPr="00AC446D">
      <w:rPr>
        <w:sz w:val="16"/>
      </w:rPr>
      <w:t>UNIVERSIDADE FEDERAL RURAL DA AMAZONIA</w:t>
    </w:r>
  </w:p>
  <w:p w:rsidR="00032DF5" w:rsidRPr="00AC446D" w:rsidRDefault="00032DF5" w:rsidP="00032DF5">
    <w:pPr>
      <w:pBdr>
        <w:bottom w:val="single" w:sz="4" w:space="1" w:color="auto"/>
      </w:pBdr>
      <w:jc w:val="center"/>
      <w:rPr>
        <w:sz w:val="16"/>
      </w:rPr>
    </w:pPr>
    <w:r w:rsidRPr="00AC446D">
      <w:rPr>
        <w:b/>
        <w:sz w:val="16"/>
      </w:rPr>
      <w:t>PROGRAMA DE PÓS-GRADUAÇÃO EM CIÊNCIA ANIMAL</w:t>
    </w:r>
  </w:p>
  <w:p w:rsidR="00032DF5" w:rsidRDefault="00032D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3A4"/>
    <w:multiLevelType w:val="hybridMultilevel"/>
    <w:tmpl w:val="6C78967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B657899"/>
    <w:multiLevelType w:val="hybridMultilevel"/>
    <w:tmpl w:val="A9721B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35"/>
    <w:rsid w:val="00001269"/>
    <w:rsid w:val="00004345"/>
    <w:rsid w:val="00005886"/>
    <w:rsid w:val="00032DF5"/>
    <w:rsid w:val="00033E37"/>
    <w:rsid w:val="000373C7"/>
    <w:rsid w:val="0005087B"/>
    <w:rsid w:val="00052769"/>
    <w:rsid w:val="00056769"/>
    <w:rsid w:val="00082B94"/>
    <w:rsid w:val="00091CF0"/>
    <w:rsid w:val="000A1B11"/>
    <w:rsid w:val="000A6BF4"/>
    <w:rsid w:val="000C1000"/>
    <w:rsid w:val="000D05E1"/>
    <w:rsid w:val="000D4669"/>
    <w:rsid w:val="000E0A43"/>
    <w:rsid w:val="000E5C3C"/>
    <w:rsid w:val="00103514"/>
    <w:rsid w:val="00116C81"/>
    <w:rsid w:val="001257A2"/>
    <w:rsid w:val="00133392"/>
    <w:rsid w:val="00151E82"/>
    <w:rsid w:val="00160296"/>
    <w:rsid w:val="00172B36"/>
    <w:rsid w:val="0017565E"/>
    <w:rsid w:val="001861D6"/>
    <w:rsid w:val="001A3DF9"/>
    <w:rsid w:val="001C68E6"/>
    <w:rsid w:val="001D760E"/>
    <w:rsid w:val="001F2A6C"/>
    <w:rsid w:val="001F7390"/>
    <w:rsid w:val="00200409"/>
    <w:rsid w:val="00200FDC"/>
    <w:rsid w:val="00210CBA"/>
    <w:rsid w:val="002216E6"/>
    <w:rsid w:val="00223A98"/>
    <w:rsid w:val="0023268D"/>
    <w:rsid w:val="00234CB3"/>
    <w:rsid w:val="00235A89"/>
    <w:rsid w:val="002515EF"/>
    <w:rsid w:val="002539CD"/>
    <w:rsid w:val="00275F65"/>
    <w:rsid w:val="0028343F"/>
    <w:rsid w:val="00295655"/>
    <w:rsid w:val="002B284C"/>
    <w:rsid w:val="002C41B7"/>
    <w:rsid w:val="002C7FFC"/>
    <w:rsid w:val="002D251A"/>
    <w:rsid w:val="002E0C2D"/>
    <w:rsid w:val="002E44DE"/>
    <w:rsid w:val="002E7A57"/>
    <w:rsid w:val="003057C3"/>
    <w:rsid w:val="00313AA9"/>
    <w:rsid w:val="00315152"/>
    <w:rsid w:val="0033119F"/>
    <w:rsid w:val="003324F7"/>
    <w:rsid w:val="00367AF6"/>
    <w:rsid w:val="003C4A6A"/>
    <w:rsid w:val="003D3DB0"/>
    <w:rsid w:val="003D496F"/>
    <w:rsid w:val="003E682C"/>
    <w:rsid w:val="004055BA"/>
    <w:rsid w:val="004124F9"/>
    <w:rsid w:val="00412BF3"/>
    <w:rsid w:val="00414DF7"/>
    <w:rsid w:val="004236B0"/>
    <w:rsid w:val="00427879"/>
    <w:rsid w:val="00430718"/>
    <w:rsid w:val="00431D25"/>
    <w:rsid w:val="00434F7A"/>
    <w:rsid w:val="00436DBC"/>
    <w:rsid w:val="00453C5E"/>
    <w:rsid w:val="00465869"/>
    <w:rsid w:val="00497B35"/>
    <w:rsid w:val="004D0736"/>
    <w:rsid w:val="004D09A6"/>
    <w:rsid w:val="004D53A9"/>
    <w:rsid w:val="004E41E7"/>
    <w:rsid w:val="004E7A14"/>
    <w:rsid w:val="005026E4"/>
    <w:rsid w:val="00515B8F"/>
    <w:rsid w:val="00517E21"/>
    <w:rsid w:val="005255B7"/>
    <w:rsid w:val="00537A13"/>
    <w:rsid w:val="00562C7A"/>
    <w:rsid w:val="0059057D"/>
    <w:rsid w:val="00596BC3"/>
    <w:rsid w:val="005A1755"/>
    <w:rsid w:val="005A4FC6"/>
    <w:rsid w:val="005B3D98"/>
    <w:rsid w:val="005C075C"/>
    <w:rsid w:val="005C1D64"/>
    <w:rsid w:val="005C319C"/>
    <w:rsid w:val="005D7B2B"/>
    <w:rsid w:val="005E46CC"/>
    <w:rsid w:val="006011EA"/>
    <w:rsid w:val="00617516"/>
    <w:rsid w:val="00630ED0"/>
    <w:rsid w:val="0065504E"/>
    <w:rsid w:val="0068630B"/>
    <w:rsid w:val="006A25DC"/>
    <w:rsid w:val="006B6A20"/>
    <w:rsid w:val="006E5D3E"/>
    <w:rsid w:val="00723865"/>
    <w:rsid w:val="00723F9C"/>
    <w:rsid w:val="00724356"/>
    <w:rsid w:val="00753473"/>
    <w:rsid w:val="00753481"/>
    <w:rsid w:val="00787837"/>
    <w:rsid w:val="00791C0B"/>
    <w:rsid w:val="00792377"/>
    <w:rsid w:val="0079559E"/>
    <w:rsid w:val="007A7562"/>
    <w:rsid w:val="007B0E98"/>
    <w:rsid w:val="007B14EC"/>
    <w:rsid w:val="007B4189"/>
    <w:rsid w:val="007C0952"/>
    <w:rsid w:val="007F62F1"/>
    <w:rsid w:val="008060D1"/>
    <w:rsid w:val="00841652"/>
    <w:rsid w:val="00842C19"/>
    <w:rsid w:val="008511AB"/>
    <w:rsid w:val="008553F0"/>
    <w:rsid w:val="00855FE5"/>
    <w:rsid w:val="008733F9"/>
    <w:rsid w:val="00874E41"/>
    <w:rsid w:val="00892F52"/>
    <w:rsid w:val="00894654"/>
    <w:rsid w:val="008A51A2"/>
    <w:rsid w:val="008B0154"/>
    <w:rsid w:val="008B119B"/>
    <w:rsid w:val="008E2CF3"/>
    <w:rsid w:val="00923A70"/>
    <w:rsid w:val="00934510"/>
    <w:rsid w:val="0095272C"/>
    <w:rsid w:val="0097246D"/>
    <w:rsid w:val="00972991"/>
    <w:rsid w:val="00986D47"/>
    <w:rsid w:val="009B6BC4"/>
    <w:rsid w:val="009C2B49"/>
    <w:rsid w:val="009D0E5C"/>
    <w:rsid w:val="009D114E"/>
    <w:rsid w:val="009D7364"/>
    <w:rsid w:val="009E160B"/>
    <w:rsid w:val="00A02ADE"/>
    <w:rsid w:val="00A100F9"/>
    <w:rsid w:val="00A25DBA"/>
    <w:rsid w:val="00A426ED"/>
    <w:rsid w:val="00A43856"/>
    <w:rsid w:val="00A44212"/>
    <w:rsid w:val="00A545BC"/>
    <w:rsid w:val="00A54C28"/>
    <w:rsid w:val="00A56AB7"/>
    <w:rsid w:val="00A63337"/>
    <w:rsid w:val="00A65BC5"/>
    <w:rsid w:val="00A91589"/>
    <w:rsid w:val="00A948D3"/>
    <w:rsid w:val="00A9648F"/>
    <w:rsid w:val="00A96695"/>
    <w:rsid w:val="00AB31DD"/>
    <w:rsid w:val="00AC6E11"/>
    <w:rsid w:val="00AD3751"/>
    <w:rsid w:val="00AD39E0"/>
    <w:rsid w:val="00AE6718"/>
    <w:rsid w:val="00AF1200"/>
    <w:rsid w:val="00B066E4"/>
    <w:rsid w:val="00B07382"/>
    <w:rsid w:val="00B30989"/>
    <w:rsid w:val="00B33CC2"/>
    <w:rsid w:val="00B50F47"/>
    <w:rsid w:val="00BA3FDE"/>
    <w:rsid w:val="00BA6C87"/>
    <w:rsid w:val="00BC3259"/>
    <w:rsid w:val="00BC48D2"/>
    <w:rsid w:val="00BD402F"/>
    <w:rsid w:val="00BD4936"/>
    <w:rsid w:val="00BE0E39"/>
    <w:rsid w:val="00BE139D"/>
    <w:rsid w:val="00BF29CE"/>
    <w:rsid w:val="00C07E49"/>
    <w:rsid w:val="00C22AD6"/>
    <w:rsid w:val="00C31DF3"/>
    <w:rsid w:val="00C80617"/>
    <w:rsid w:val="00C8630C"/>
    <w:rsid w:val="00C927FD"/>
    <w:rsid w:val="00CA0965"/>
    <w:rsid w:val="00CD0047"/>
    <w:rsid w:val="00D00C4F"/>
    <w:rsid w:val="00D0216C"/>
    <w:rsid w:val="00D536C8"/>
    <w:rsid w:val="00D57342"/>
    <w:rsid w:val="00D75B15"/>
    <w:rsid w:val="00D75D43"/>
    <w:rsid w:val="00D917C2"/>
    <w:rsid w:val="00E00273"/>
    <w:rsid w:val="00E03719"/>
    <w:rsid w:val="00E16EC9"/>
    <w:rsid w:val="00E2193D"/>
    <w:rsid w:val="00E45D5E"/>
    <w:rsid w:val="00E6497E"/>
    <w:rsid w:val="00E70256"/>
    <w:rsid w:val="00E70590"/>
    <w:rsid w:val="00E7075F"/>
    <w:rsid w:val="00E76413"/>
    <w:rsid w:val="00E912EC"/>
    <w:rsid w:val="00E94DDA"/>
    <w:rsid w:val="00EA0263"/>
    <w:rsid w:val="00EB084F"/>
    <w:rsid w:val="00EB4563"/>
    <w:rsid w:val="00EB469A"/>
    <w:rsid w:val="00ED7A3B"/>
    <w:rsid w:val="00EF2ABC"/>
    <w:rsid w:val="00EF64DA"/>
    <w:rsid w:val="00EF6F22"/>
    <w:rsid w:val="00F03C64"/>
    <w:rsid w:val="00F07729"/>
    <w:rsid w:val="00F30B9D"/>
    <w:rsid w:val="00F618B2"/>
    <w:rsid w:val="00F861AE"/>
    <w:rsid w:val="00FB5F60"/>
    <w:rsid w:val="00FC365D"/>
    <w:rsid w:val="00FD1682"/>
    <w:rsid w:val="00FF215E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48F"/>
  </w:style>
  <w:style w:type="paragraph" w:styleId="Ttulo1">
    <w:name w:val="heading 1"/>
    <w:basedOn w:val="Normal"/>
    <w:next w:val="Normal"/>
    <w:link w:val="Ttulo1Char"/>
    <w:qFormat/>
    <w:rsid w:val="00032D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497B35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97B3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C31D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31DF3"/>
    <w:pPr>
      <w:tabs>
        <w:tab w:val="center" w:pos="4252"/>
        <w:tab w:val="right" w:pos="8504"/>
      </w:tabs>
    </w:pPr>
  </w:style>
  <w:style w:type="character" w:styleId="Hyperlink">
    <w:name w:val="Hyperlink"/>
    <w:rsid w:val="00A56AB7"/>
    <w:rPr>
      <w:color w:val="0000FF"/>
      <w:u w:val="single"/>
    </w:rPr>
  </w:style>
  <w:style w:type="paragraph" w:styleId="Textodebalo">
    <w:name w:val="Balloon Text"/>
    <w:basedOn w:val="Normal"/>
    <w:semiHidden/>
    <w:rsid w:val="00A54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32DF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48F"/>
  </w:style>
  <w:style w:type="paragraph" w:styleId="Ttulo1">
    <w:name w:val="heading 1"/>
    <w:basedOn w:val="Normal"/>
    <w:next w:val="Normal"/>
    <w:link w:val="Ttulo1Char"/>
    <w:qFormat/>
    <w:rsid w:val="00032D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497B35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97B3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C31D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31DF3"/>
    <w:pPr>
      <w:tabs>
        <w:tab w:val="center" w:pos="4252"/>
        <w:tab w:val="right" w:pos="8504"/>
      </w:tabs>
    </w:pPr>
  </w:style>
  <w:style w:type="character" w:styleId="Hyperlink">
    <w:name w:val="Hyperlink"/>
    <w:rsid w:val="00A56AB7"/>
    <w:rPr>
      <w:color w:val="0000FF"/>
      <w:u w:val="single"/>
    </w:rPr>
  </w:style>
  <w:style w:type="paragraph" w:styleId="Textodebalo">
    <w:name w:val="Balloon Text"/>
    <w:basedOn w:val="Normal"/>
    <w:semiHidden/>
    <w:rsid w:val="00A54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32DF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bm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469B-8520-4589-B8DE-308DE679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LG</Company>
  <LinksUpToDate>false</LinksUpToDate>
  <CharactersWithSpaces>684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mailto:gbm@ufpa.br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PPGCAN</cp:lastModifiedBy>
  <cp:revision>5</cp:revision>
  <cp:lastPrinted>2017-12-19T19:56:00Z</cp:lastPrinted>
  <dcterms:created xsi:type="dcterms:W3CDTF">2024-01-15T12:04:00Z</dcterms:created>
  <dcterms:modified xsi:type="dcterms:W3CDTF">2024-05-03T20:13:00Z</dcterms:modified>
</cp:coreProperties>
</file>